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Standup: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Project: Materials Atlas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Attendees: Kyle Grabova, Cesar Barrios, Giovanny Ruiz, Sejal Nathu-Hari, Chris Daniel Lantigua 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Start time: 5:00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End time: 6:00 pm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Chris Daniel Lantigua: 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Working on Admin Dashboard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Working on finishing up Admin Dashboard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Time Constraints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 Sejal Nathu-Hari: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Working on data extraction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Researching OpenCV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Time Constraints</w:t>
      </w:r>
    </w:p>
    <w:p w:rsidR="00000000" w:rsidDel="00000000" w:rsidP="00000000" w:rsidRDefault="00000000" w:rsidRPr="00000000" w14:paraId="0000001B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Giovanny Ruiz: </w:t>
      </w:r>
    </w:p>
    <w:p w:rsidR="00000000" w:rsidDel="00000000" w:rsidP="00000000" w:rsidRDefault="00000000" w:rsidRPr="00000000" w14:paraId="0000001D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F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Working on data cleaning</w:t>
      </w:r>
    </w:p>
    <w:p w:rsidR="00000000" w:rsidDel="00000000" w:rsidP="00000000" w:rsidRDefault="00000000" w:rsidRPr="00000000" w14:paraId="00000021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Text classification using langchain</w:t>
      </w:r>
    </w:p>
    <w:p w:rsidR="00000000" w:rsidDel="00000000" w:rsidP="00000000" w:rsidRDefault="00000000" w:rsidRPr="00000000" w14:paraId="00000023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Time constraints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Cesar Barrios: </w:t>
      </w:r>
    </w:p>
    <w:p w:rsidR="00000000" w:rsidDel="00000000" w:rsidP="00000000" w:rsidRDefault="00000000" w:rsidRPr="00000000" w14:paraId="00000027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Finishing up Admin Dashboard</w:t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Keep researching </w:t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Kyle Grabova: </w:t>
      </w:r>
    </w:p>
    <w:p w:rsidR="00000000" w:rsidDel="00000000" w:rsidP="00000000" w:rsidRDefault="00000000" w:rsidRPr="00000000" w14:paraId="00000031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2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3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4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Writing and testing PY script with openAI Api</w:t>
      </w:r>
    </w:p>
    <w:p w:rsidR="00000000" w:rsidDel="00000000" w:rsidP="00000000" w:rsidRDefault="00000000" w:rsidRPr="00000000" w14:paraId="00000035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6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Continue to work to get a functioning script</w:t>
      </w:r>
    </w:p>
    <w:p w:rsidR="00000000" w:rsidDel="00000000" w:rsidP="00000000" w:rsidRDefault="00000000" w:rsidRPr="00000000" w14:paraId="00000037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8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First time implementing API functionality through Python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before="200"/>
      <w:outlineLvl w:val="0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200"/>
      <w:outlineLvl w:val="1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2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3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4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5"/>
    </w:pPr>
    <w:rPr>
      <w:rFonts w:ascii="Trebuchet MS" w:cs="Trebuchet MS" w:eastAsia="Trebuchet MS" w:hAnsi="Trebuchet MS"/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200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EPMZnvPuevksz5jOygVOinJWsFw==">CgMxLjA4AHIhMTVneFl5ejk3ZXJpamVlVHRXdjBUeE9YVGVQWktlc0lv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2024-01-16T23:44:00Z</dcterms:created>
</cp:coreProperties>
</file>